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71B3E6B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6735987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E07903">
        <w:rPr>
          <w:rFonts w:asciiTheme="minorHAnsi" w:hAnsiTheme="minorHAnsi"/>
          <w:b/>
          <w:bCs/>
          <w:kern w:val="36"/>
          <w:sz w:val="36"/>
          <w:szCs w:val="36"/>
        </w:rPr>
        <w:t>, část</w:t>
      </w:r>
      <w:proofErr w:type="gramStart"/>
      <w:r w:rsidR="00E07903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BD353A" w:rsidRPr="00BD353A">
        <w:rPr>
          <w:rFonts w:asciiTheme="minorHAnsi" w:hAnsiTheme="minorHAnsi"/>
          <w:kern w:val="36"/>
          <w:sz w:val="36"/>
          <w:szCs w:val="36"/>
          <w:highlight w:val="yellow"/>
        </w:rPr>
        <w:t>….</w:t>
      </w:r>
      <w:proofErr w:type="gramEnd"/>
      <w:r w:rsidR="00BD353A" w:rsidRPr="00BD353A">
        <w:rPr>
          <w:rFonts w:asciiTheme="minorHAnsi" w:hAnsiTheme="minorHAnsi"/>
          <w:kern w:val="36"/>
          <w:sz w:val="36"/>
          <w:szCs w:val="36"/>
          <w:highlight w:val="yellow"/>
        </w:rPr>
        <w:t>.(doplní dodavatel)</w:t>
      </w:r>
      <w:r w:rsidR="00BD353A" w:rsidRPr="00BD353A">
        <w:rPr>
          <w:rFonts w:asciiTheme="minorHAnsi" w:hAnsiTheme="minorHAnsi"/>
          <w:b/>
          <w:bCs/>
          <w:kern w:val="36"/>
          <w:sz w:val="36"/>
          <w:szCs w:val="36"/>
        </w:rPr>
        <w:t>“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0E798D1" w:rsidR="002913BF" w:rsidRPr="00F5755D" w:rsidRDefault="00724F0B" w:rsidP="00F5755D">
            <w:pPr>
              <w:pStyle w:val="Nadpis5"/>
            </w:pPr>
            <w:r>
              <w:t>Laboratorní mikroskopy</w:t>
            </w:r>
          </w:p>
        </w:tc>
      </w:tr>
      <w:tr w:rsidR="00E07903" w:rsidRPr="00A02E0A" w14:paraId="22DA50AF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AD1489D" w14:textId="01DBF801" w:rsidR="00E07903" w:rsidRPr="000532BD" w:rsidRDefault="00E07903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Číslo a 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B7311" w14:textId="35458658" w:rsidR="00E07903" w:rsidRPr="00F5755D" w:rsidRDefault="00BD353A" w:rsidP="00F5755D">
            <w:pPr>
              <w:pStyle w:val="Nadpis5"/>
            </w:pPr>
            <w:r w:rsidRPr="00BD353A">
              <w:t>…</w:t>
            </w:r>
            <w:r>
              <w:t>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  <w:r w:rsidRPr="00BD353A">
              <w:t>(doplní dodavatel)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3D359F6B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</w:t>
        </w:r>
        <w:r w:rsidR="006279BD">
          <w:rPr>
            <w:sz w:val="20"/>
            <w:szCs w:val="20"/>
          </w:rPr>
          <w:t>Laboratorní medicína</w:t>
        </w:r>
        <w:r w:rsidRPr="007740D8">
          <w:rPr>
            <w:sz w:val="20"/>
            <w:szCs w:val="20"/>
          </w:rPr>
          <w:t xml:space="preserve">“, </w:t>
        </w:r>
      </w:p>
      <w:p w14:paraId="496214FF" w14:textId="72C7B2B5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reg. č. CZ.06.2.56/0.0/0.0/16_043/00015</w:t>
        </w:r>
        <w:r w:rsidR="006279BD">
          <w:rPr>
            <w:sz w:val="20"/>
            <w:szCs w:val="20"/>
          </w:rPr>
          <w:t>46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1B1B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9BD"/>
    <w:rsid w:val="00627F57"/>
    <w:rsid w:val="00631A4F"/>
    <w:rsid w:val="0063640F"/>
    <w:rsid w:val="00646CB9"/>
    <w:rsid w:val="006528E5"/>
    <w:rsid w:val="00654772"/>
    <w:rsid w:val="006551A0"/>
    <w:rsid w:val="0067491C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0B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D35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10F7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07903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55D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755D"/>
    <w:pPr>
      <w:keepNext/>
      <w:spacing w:after="0"/>
      <w:outlineLvl w:val="4"/>
    </w:pPr>
    <w:rPr>
      <w:rFonts w:ascii="Calibri" w:hAnsi="Calibri" w:cs="Calibri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5755D"/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12E19-3E1A-49F5-9BA0-20A3B0EBD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2020-05-29T10:25:00Z</dcterms:modified>
</cp:coreProperties>
</file>